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EED7" w14:textId="77777777" w:rsidR="00054A80" w:rsidRDefault="009875C4" w:rsidP="009875C4">
      <w:pPr>
        <w:rPr>
          <w:rFonts w:ascii="Arial"/>
          <w:b/>
          <w:sz w:val="18"/>
        </w:rPr>
      </w:pPr>
      <w:r>
        <w:rPr>
          <w:noProof/>
          <w:sz w:val="36"/>
        </w:rPr>
        <w:drawing>
          <wp:inline distT="0" distB="0" distL="0" distR="0" wp14:anchorId="2D31A359" wp14:editId="5C95536A">
            <wp:extent cx="1333500" cy="4998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52" cy="51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E858" w14:textId="05B975B5" w:rsidR="00E60206" w:rsidRPr="009875C4" w:rsidRDefault="00054A80" w:rsidP="009875C4">
      <w:pPr>
        <w:rPr>
          <w:sz w:val="20"/>
        </w:rPr>
      </w:pPr>
      <w:r>
        <w:pict w14:anchorId="3808E8C0">
          <v:shape id="_x0000_s1058" style="position:absolute;margin-left:364.8pt;margin-top:540.7pt;width:8.7pt;height:30.8pt;z-index:-11584;mso-position-horizontal-relative:page;mso-position-vertical-relative:page" coordorigin="7296,10814" coordsize="174,616" o:spt="100" adj="0,,0" path="m7296,10814r162,l7458,10976r-162,l7296,10814xm7308,11041r162,l7470,11203r-162,l7308,11041xm7303,11268r162,l7465,11430r-162,l7303,1126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808E8C1">
          <v:rect id="_x0000_s1057" style="position:absolute;margin-left:365.8pt;margin-top:587.1pt;width:8.1pt;height:8.1pt;z-index:-11560;mso-position-horizontal-relative:page;mso-position-vertical-relative:page" filled="f" strokeweight=".72pt">
            <w10:wrap anchorx="page" anchory="page"/>
          </v:rect>
        </w:pict>
      </w:r>
      <w:r>
        <w:pict w14:anchorId="3808E8C2">
          <v:shape id="_x0000_s1056" style="position:absolute;margin-left:402.2pt;margin-top:540.7pt;width:8.7pt;height:30.8pt;z-index:-11536;mso-position-horizontal-relative:page;mso-position-vertical-relative:page" coordorigin="8044,10814" coordsize="174,616" o:spt="100" adj="0,,0" path="m8044,10814r162,l8206,10976r-162,l8044,10814xm8056,11041r162,l8218,11203r-162,l8056,11041xm8051,11268r162,l8213,11430r-162,l8051,1126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808E8C3">
          <v:rect id="_x0000_s1055" style="position:absolute;margin-left:403.2pt;margin-top:587.1pt;width:8.1pt;height:8.1pt;z-index:-11512;mso-position-horizontal-relative:page;mso-position-vertical-relative:page" filled="f" strokeweight=".72pt">
            <w10:wrap anchorx="page" anchory="page"/>
          </v:rect>
        </w:pict>
      </w:r>
      <w:r>
        <w:rPr>
          <w:rFonts w:ascii="Arial"/>
          <w:b/>
          <w:sz w:val="18"/>
        </w:rPr>
        <w:t xml:space="preserve">  </w:t>
      </w:r>
      <w:r w:rsidR="000720BA">
        <w:rPr>
          <w:rFonts w:ascii="Arial"/>
          <w:b/>
          <w:sz w:val="18"/>
        </w:rPr>
        <w:t>Please complete one application form for each participating community.</w: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2124"/>
        <w:gridCol w:w="1942"/>
        <w:gridCol w:w="1400"/>
        <w:gridCol w:w="1191"/>
        <w:gridCol w:w="1913"/>
      </w:tblGrid>
      <w:tr w:rsidR="00E60206" w14:paraId="3808E85A" w14:textId="77777777">
        <w:trPr>
          <w:trHeight w:val="227"/>
        </w:trPr>
        <w:tc>
          <w:tcPr>
            <w:tcW w:w="11224" w:type="dxa"/>
            <w:gridSpan w:val="6"/>
            <w:shd w:val="clear" w:color="auto" w:fill="D9D9D9"/>
          </w:tcPr>
          <w:p w14:paraId="3808E859" w14:textId="152EFE13" w:rsidR="00E60206" w:rsidRDefault="000720BA">
            <w:pPr>
              <w:pStyle w:val="TableParagraph"/>
              <w:spacing w:before="18" w:line="189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ORGANIZATIONAL </w:t>
            </w:r>
            <w:r w:rsidR="00C65D5C">
              <w:rPr>
                <w:rFonts w:ascii="Arial"/>
                <w:b/>
                <w:sz w:val="18"/>
              </w:rPr>
              <w:t>INFORMATION</w:t>
            </w:r>
          </w:p>
        </w:tc>
      </w:tr>
      <w:tr w:rsidR="00E60206" w14:paraId="3808E85E" w14:textId="77777777">
        <w:trPr>
          <w:trHeight w:val="506"/>
        </w:trPr>
        <w:tc>
          <w:tcPr>
            <w:tcW w:w="2654" w:type="dxa"/>
            <w:tcBorders>
              <w:bottom w:val="single" w:sz="4" w:space="0" w:color="000000"/>
              <w:right w:val="single" w:sz="4" w:space="0" w:color="000000"/>
            </w:tcBorders>
          </w:tcPr>
          <w:p w14:paraId="3808E85B" w14:textId="77777777" w:rsidR="00E60206" w:rsidRDefault="000720BA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Date of Application</w:t>
            </w:r>
          </w:p>
        </w:tc>
        <w:tc>
          <w:tcPr>
            <w:tcW w:w="66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85C" w14:textId="4C0175FA" w:rsidR="00E60206" w:rsidRDefault="000720BA">
            <w:pPr>
              <w:pStyle w:val="TableParagraph"/>
              <w:spacing w:before="16"/>
              <w:ind w:left="55"/>
              <w:rPr>
                <w:sz w:val="18"/>
              </w:rPr>
            </w:pPr>
            <w:r>
              <w:rPr>
                <w:sz w:val="18"/>
              </w:rPr>
              <w:t>Corporat</w:t>
            </w:r>
            <w:r w:rsidR="00F25E8F">
              <w:rPr>
                <w:sz w:val="18"/>
              </w:rPr>
              <w:t>ion</w:t>
            </w:r>
            <w:r>
              <w:rPr>
                <w:sz w:val="18"/>
              </w:rPr>
              <w:t xml:space="preserve"> Name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14:paraId="3808E85D" w14:textId="77777777" w:rsidR="00E60206" w:rsidRDefault="000720BA">
            <w:pPr>
              <w:pStyle w:val="TableParagraph"/>
              <w:spacing w:before="16"/>
              <w:ind w:left="238"/>
              <w:rPr>
                <w:sz w:val="18"/>
              </w:rPr>
            </w:pPr>
            <w:r>
              <w:rPr>
                <w:sz w:val="18"/>
              </w:rPr>
              <w:t>Date License Issued</w:t>
            </w:r>
          </w:p>
        </w:tc>
      </w:tr>
      <w:tr w:rsidR="00E60206" w14:paraId="3808E862" w14:textId="77777777">
        <w:trPr>
          <w:trHeight w:val="527"/>
        </w:trPr>
        <w:tc>
          <w:tcPr>
            <w:tcW w:w="477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808E85F" w14:textId="77777777" w:rsidR="00E60206" w:rsidRDefault="000720BA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Facility Name as listed on the BAL website*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8E860" w14:textId="77777777" w:rsidR="00E60206" w:rsidRDefault="000720BA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sz w:val="18"/>
              </w:rPr>
              <w:t>Name of Licensee as listed on the B</w:t>
            </w: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L website*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</w:tcPr>
          <w:p w14:paraId="3808E861" w14:textId="53213B19" w:rsidR="00E60206" w:rsidRDefault="000720BA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BAL License Numbe</w:t>
            </w:r>
            <w:r w:rsidR="00B164BC">
              <w:rPr>
                <w:sz w:val="18"/>
              </w:rPr>
              <w:t>r</w:t>
            </w:r>
            <w:r>
              <w:rPr>
                <w:sz w:val="18"/>
              </w:rPr>
              <w:t xml:space="preserve"> *</w:t>
            </w:r>
          </w:p>
        </w:tc>
      </w:tr>
      <w:tr w:rsidR="00E60206" w14:paraId="3808E869" w14:textId="77777777">
        <w:trPr>
          <w:trHeight w:val="566"/>
        </w:trPr>
        <w:tc>
          <w:tcPr>
            <w:tcW w:w="47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808E863" w14:textId="77777777" w:rsidR="00E60206" w:rsidRDefault="000720BA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Facility Mailing Address – Street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864" w14:textId="77777777" w:rsidR="00E60206" w:rsidRDefault="000720BA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865" w14:textId="77777777" w:rsidR="00E60206" w:rsidRDefault="000720BA">
            <w:pPr>
              <w:pStyle w:val="TableParagraph"/>
              <w:spacing w:before="15"/>
              <w:ind w:left="54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14:paraId="3808E866" w14:textId="77777777" w:rsidR="00E60206" w:rsidRDefault="000720BA">
            <w:pPr>
              <w:pStyle w:val="TableParagraph"/>
              <w:spacing w:before="86"/>
              <w:ind w:left="54"/>
              <w:rPr>
                <w:sz w:val="18"/>
              </w:rPr>
            </w:pPr>
            <w:r>
              <w:rPr>
                <w:sz w:val="18"/>
              </w:rPr>
              <w:t>WI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867" w14:textId="77777777" w:rsidR="00E60206" w:rsidRDefault="000720BA">
            <w:pPr>
              <w:pStyle w:val="TableParagraph"/>
              <w:spacing w:before="15"/>
              <w:ind w:left="54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14:paraId="3808E868" w14:textId="77777777" w:rsidR="00E60206" w:rsidRDefault="000720BA">
            <w:pPr>
              <w:pStyle w:val="TableParagraph"/>
              <w:spacing w:before="15"/>
              <w:ind w:left="54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</w:tr>
      <w:tr w:rsidR="00E60206" w14:paraId="3808E86F" w14:textId="77777777">
        <w:trPr>
          <w:trHeight w:val="620"/>
        </w:trPr>
        <w:tc>
          <w:tcPr>
            <w:tcW w:w="4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86A" w14:textId="77777777" w:rsidR="00E60206" w:rsidRDefault="000720B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Facility Location - Street (only if different than above)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86B" w14:textId="77777777" w:rsidR="00E60206" w:rsidRDefault="000720BA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86C" w14:textId="77777777" w:rsidR="00E60206" w:rsidRDefault="000720BA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86D" w14:textId="77777777" w:rsidR="00E60206" w:rsidRDefault="000720BA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8E86E" w14:textId="77777777" w:rsidR="00E60206" w:rsidRDefault="000720B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</w:tr>
      <w:tr w:rsidR="00E60206" w14:paraId="3808E873" w14:textId="77777777">
        <w:trPr>
          <w:trHeight w:val="621"/>
        </w:trPr>
        <w:tc>
          <w:tcPr>
            <w:tcW w:w="4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870" w14:textId="77777777" w:rsidR="00E60206" w:rsidRDefault="000720B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Licensure Type (AFH, CBRF, RCAC)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871" w14:textId="77777777" w:rsidR="00E60206" w:rsidRDefault="000720BA">
            <w:pPr>
              <w:pStyle w:val="TableParagraph"/>
              <w:spacing w:line="203" w:lineRule="exact"/>
              <w:ind w:left="55"/>
              <w:rPr>
                <w:sz w:val="18"/>
              </w:rPr>
            </w:pPr>
            <w:r>
              <w:rPr>
                <w:sz w:val="18"/>
              </w:rPr>
              <w:t>Class Description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8E872" w14:textId="77777777" w:rsidR="00E60206" w:rsidRDefault="000720BA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Registered or Certified?</w:t>
            </w:r>
          </w:p>
        </w:tc>
      </w:tr>
      <w:tr w:rsidR="00E60206" w14:paraId="3808E876" w14:textId="77777777">
        <w:trPr>
          <w:trHeight w:val="621"/>
        </w:trPr>
        <w:tc>
          <w:tcPr>
            <w:tcW w:w="4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874" w14:textId="77777777" w:rsidR="00E60206" w:rsidRDefault="000720B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Primary Client Group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8E875" w14:textId="77777777" w:rsidR="00E60206" w:rsidRDefault="000720BA">
            <w:pPr>
              <w:pStyle w:val="TableParagraph"/>
              <w:spacing w:line="203" w:lineRule="exact"/>
              <w:ind w:left="55"/>
              <w:rPr>
                <w:sz w:val="18"/>
              </w:rPr>
            </w:pPr>
            <w:r>
              <w:rPr>
                <w:sz w:val="18"/>
              </w:rPr>
              <w:t>Secondary Client Group</w:t>
            </w:r>
          </w:p>
        </w:tc>
      </w:tr>
      <w:tr w:rsidR="00E60206" w14:paraId="3808E87B" w14:textId="77777777">
        <w:trPr>
          <w:trHeight w:val="621"/>
        </w:trPr>
        <w:tc>
          <w:tcPr>
            <w:tcW w:w="4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877" w14:textId="77777777" w:rsidR="00E60206" w:rsidRDefault="000720BA">
            <w:pPr>
              <w:pStyle w:val="TableParagraph"/>
              <w:spacing w:line="202" w:lineRule="exact"/>
              <w:ind w:left="36" w:right="2942"/>
              <w:jc w:val="center"/>
              <w:rPr>
                <w:sz w:val="18"/>
              </w:rPr>
            </w:pPr>
            <w:r>
              <w:rPr>
                <w:sz w:val="18"/>
              </w:rPr>
              <w:t>RN on staff (Yes or No)</w:t>
            </w:r>
          </w:p>
          <w:p w14:paraId="3808E878" w14:textId="77777777" w:rsidR="00E60206" w:rsidRDefault="00E6020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808E879" w14:textId="77777777" w:rsidR="00E60206" w:rsidRDefault="000720BA">
            <w:pPr>
              <w:pStyle w:val="TableParagraph"/>
              <w:spacing w:line="192" w:lineRule="exact"/>
              <w:ind w:left="36" w:right="2776"/>
              <w:jc w:val="center"/>
              <w:rPr>
                <w:sz w:val="18"/>
              </w:rPr>
            </w:pPr>
            <w:r>
              <w:rPr>
                <w:sz w:val="18"/>
              </w:rPr>
              <w:t>Comments: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8E87A" w14:textId="77777777" w:rsidR="00E60206" w:rsidRDefault="000720BA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Occupancy Capacity</w:t>
            </w:r>
          </w:p>
        </w:tc>
      </w:tr>
    </w:tbl>
    <w:p w14:paraId="3808E87C" w14:textId="77777777" w:rsidR="00E60206" w:rsidRDefault="000720BA">
      <w:pPr>
        <w:ind w:left="341"/>
        <w:rPr>
          <w:rFonts w:ascii="Arial"/>
          <w:i/>
          <w:sz w:val="16"/>
        </w:rPr>
      </w:pPr>
      <w:r>
        <w:rPr>
          <w:rFonts w:ascii="Arial"/>
          <w:i/>
          <w:sz w:val="16"/>
        </w:rPr>
        <w:t xml:space="preserve">*Link to BAL for this information: </w:t>
      </w:r>
      <w:hyperlink r:id="rId8">
        <w:r>
          <w:rPr>
            <w:rFonts w:ascii="Arial"/>
            <w:i/>
            <w:color w:val="0000FF"/>
            <w:sz w:val="16"/>
            <w:u w:val="single" w:color="0000FF"/>
          </w:rPr>
          <w:t>http://www.dhs.wisconsin.gov/bqaconsumer/Assistedliving/AsLivDirs.htm</w:t>
        </w:r>
      </w:hyperlink>
    </w:p>
    <w:p w14:paraId="3808E87D" w14:textId="77777777" w:rsidR="00E60206" w:rsidRDefault="00E60206">
      <w:pPr>
        <w:pStyle w:val="BodyText"/>
        <w:rPr>
          <w:i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8"/>
        <w:gridCol w:w="6148"/>
        <w:gridCol w:w="294"/>
      </w:tblGrid>
      <w:tr w:rsidR="00E60206" w14:paraId="3808E880" w14:textId="77777777">
        <w:trPr>
          <w:trHeight w:val="227"/>
        </w:trPr>
        <w:tc>
          <w:tcPr>
            <w:tcW w:w="10926" w:type="dxa"/>
            <w:gridSpan w:val="2"/>
            <w:tcBorders>
              <w:right w:val="nil"/>
            </w:tcBorders>
            <w:shd w:val="clear" w:color="auto" w:fill="D9D9D9"/>
          </w:tcPr>
          <w:p w14:paraId="3808E87E" w14:textId="77777777" w:rsidR="00E60206" w:rsidRDefault="000720BA">
            <w:pPr>
              <w:pStyle w:val="TableParagraph"/>
              <w:spacing w:before="18" w:line="189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FACILTY CONTACT INFORMATION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808E87F" w14:textId="77777777" w:rsidR="00E60206" w:rsidRDefault="000720BA">
            <w:pPr>
              <w:pStyle w:val="TableParagraph"/>
              <w:ind w:left="10" w:right="-6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808E8C4" wp14:editId="3808E8C5">
                  <wp:extent cx="192239" cy="168021"/>
                  <wp:effectExtent l="0" t="0" r="0" b="0"/>
                  <wp:docPr id="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39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206" w14:paraId="3808E882" w14:textId="77777777">
        <w:trPr>
          <w:trHeight w:val="489"/>
        </w:trPr>
        <w:tc>
          <w:tcPr>
            <w:tcW w:w="11220" w:type="dxa"/>
            <w:gridSpan w:val="3"/>
            <w:tcBorders>
              <w:top w:val="nil"/>
            </w:tcBorders>
          </w:tcPr>
          <w:p w14:paraId="3808E881" w14:textId="77777777" w:rsidR="00E60206" w:rsidRDefault="000720B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Administrator’s Name</w:t>
            </w:r>
          </w:p>
        </w:tc>
      </w:tr>
      <w:tr w:rsidR="00E60206" w14:paraId="3808E885" w14:textId="77777777">
        <w:trPr>
          <w:trHeight w:val="620"/>
        </w:trPr>
        <w:tc>
          <w:tcPr>
            <w:tcW w:w="4778" w:type="dxa"/>
          </w:tcPr>
          <w:p w14:paraId="3808E883" w14:textId="77777777" w:rsidR="00E60206" w:rsidRDefault="000720BA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6442" w:type="dxa"/>
            <w:gridSpan w:val="2"/>
          </w:tcPr>
          <w:p w14:paraId="3808E884" w14:textId="77777777" w:rsidR="00E60206" w:rsidRDefault="000720B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  <w:tr w:rsidR="00E60206" w14:paraId="3808E887" w14:textId="77777777">
        <w:trPr>
          <w:trHeight w:val="587"/>
        </w:trPr>
        <w:tc>
          <w:tcPr>
            <w:tcW w:w="11220" w:type="dxa"/>
            <w:gridSpan w:val="3"/>
          </w:tcPr>
          <w:p w14:paraId="3808E886" w14:textId="77777777" w:rsidR="00E60206" w:rsidRDefault="000720BA">
            <w:pPr>
              <w:pStyle w:val="TableParagraph"/>
              <w:spacing w:before="16"/>
              <w:rPr>
                <w:i/>
                <w:sz w:val="18"/>
              </w:rPr>
            </w:pPr>
            <w:r>
              <w:rPr>
                <w:sz w:val="18"/>
              </w:rPr>
              <w:t xml:space="preserve">Facility Quality Contact Person </w:t>
            </w:r>
            <w:r>
              <w:rPr>
                <w:i/>
                <w:sz w:val="18"/>
              </w:rPr>
              <w:t>(if different than listed above)</w:t>
            </w:r>
          </w:p>
        </w:tc>
      </w:tr>
      <w:tr w:rsidR="00E60206" w14:paraId="3808E88A" w14:textId="77777777">
        <w:trPr>
          <w:trHeight w:val="620"/>
        </w:trPr>
        <w:tc>
          <w:tcPr>
            <w:tcW w:w="4778" w:type="dxa"/>
          </w:tcPr>
          <w:p w14:paraId="3808E888" w14:textId="77777777" w:rsidR="00E60206" w:rsidRDefault="000720B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6442" w:type="dxa"/>
            <w:gridSpan w:val="2"/>
          </w:tcPr>
          <w:p w14:paraId="3808E889" w14:textId="77777777" w:rsidR="00E60206" w:rsidRDefault="000720B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  <w:tr w:rsidR="00E60206" w14:paraId="3808E88C" w14:textId="77777777">
        <w:trPr>
          <w:trHeight w:val="622"/>
        </w:trPr>
        <w:tc>
          <w:tcPr>
            <w:tcW w:w="11220" w:type="dxa"/>
            <w:gridSpan w:val="3"/>
          </w:tcPr>
          <w:p w14:paraId="3808E88B" w14:textId="77777777" w:rsidR="00E60206" w:rsidRDefault="000720B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Secondary email address required:</w:t>
            </w:r>
          </w:p>
        </w:tc>
      </w:tr>
    </w:tbl>
    <w:p w14:paraId="3808E88D" w14:textId="77777777" w:rsidR="00E60206" w:rsidRDefault="00E60206">
      <w:pPr>
        <w:pStyle w:val="BodyText"/>
        <w:rPr>
          <w:i/>
        </w:rPr>
      </w:pPr>
    </w:p>
    <w:p w14:paraId="3808E88E" w14:textId="77777777" w:rsidR="00E60206" w:rsidRDefault="00E60206">
      <w:pPr>
        <w:pStyle w:val="BodyText"/>
        <w:spacing w:before="9"/>
        <w:rPr>
          <w:i/>
          <w:sz w:val="15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657"/>
        <w:gridCol w:w="3320"/>
        <w:gridCol w:w="294"/>
      </w:tblGrid>
      <w:tr w:rsidR="00E60206" w14:paraId="3808E891" w14:textId="77777777">
        <w:trPr>
          <w:trHeight w:val="226"/>
        </w:trPr>
        <w:tc>
          <w:tcPr>
            <w:tcW w:w="10925" w:type="dxa"/>
            <w:gridSpan w:val="3"/>
            <w:tcBorders>
              <w:right w:val="nil"/>
            </w:tcBorders>
            <w:shd w:val="clear" w:color="auto" w:fill="D9D9D9"/>
          </w:tcPr>
          <w:p w14:paraId="3808E88F" w14:textId="77777777" w:rsidR="00E60206" w:rsidRDefault="000720BA">
            <w:pPr>
              <w:pStyle w:val="TableParagraph"/>
              <w:spacing w:before="16" w:line="189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DAP PROGRAM REQUIREMENTS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808E890" w14:textId="77777777" w:rsidR="00E60206" w:rsidRDefault="000720BA">
            <w:pPr>
              <w:pStyle w:val="TableParagraph"/>
              <w:ind w:left="11" w:right="-6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808E8C6" wp14:editId="3808E8C7">
                  <wp:extent cx="191576" cy="166687"/>
                  <wp:effectExtent l="0" t="0" r="0" b="0"/>
                  <wp:docPr id="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6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206" w14:paraId="3808E89A" w14:textId="77777777">
        <w:trPr>
          <w:trHeight w:val="871"/>
        </w:trPr>
        <w:tc>
          <w:tcPr>
            <w:tcW w:w="6948" w:type="dxa"/>
            <w:tcBorders>
              <w:right w:val="nil"/>
            </w:tcBorders>
          </w:tcPr>
          <w:p w14:paraId="3808E892" w14:textId="01D1FCAB" w:rsidR="00E60206" w:rsidRDefault="000720BA">
            <w:pPr>
              <w:pStyle w:val="TableParagraph"/>
              <w:tabs>
                <w:tab w:val="left" w:pos="6442"/>
              </w:tabs>
              <w:spacing w:line="186" w:lineRule="exact"/>
              <w:ind w:left="144"/>
              <w:rPr>
                <w:sz w:val="18"/>
              </w:rPr>
            </w:pPr>
            <w:r>
              <w:rPr>
                <w:sz w:val="18"/>
              </w:rPr>
              <w:t>Are you a current</w:t>
            </w:r>
            <w:r>
              <w:rPr>
                <w:spacing w:val="-12"/>
                <w:sz w:val="18"/>
              </w:rPr>
              <w:t xml:space="preserve"> </w:t>
            </w:r>
            <w:r w:rsidR="00B164BC">
              <w:rPr>
                <w:sz w:val="18"/>
              </w:rPr>
              <w:t>DSPN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member?</w:t>
            </w:r>
            <w:r>
              <w:rPr>
                <w:sz w:val="18"/>
              </w:rPr>
              <w:tab/>
              <w:t>Yes</w:t>
            </w:r>
          </w:p>
          <w:p w14:paraId="3808E893" w14:textId="77777777" w:rsidR="00E60206" w:rsidRDefault="000720BA">
            <w:pPr>
              <w:pStyle w:val="TableParagraph"/>
              <w:tabs>
                <w:tab w:val="left" w:pos="6454"/>
              </w:tabs>
              <w:spacing w:before="20"/>
              <w:ind w:left="144"/>
              <w:rPr>
                <w:sz w:val="18"/>
              </w:rPr>
            </w:pPr>
            <w:r>
              <w:rPr>
                <w:sz w:val="18"/>
              </w:rPr>
              <w:t>Do you have access to a computer and have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access?</w:t>
            </w:r>
            <w:r>
              <w:rPr>
                <w:sz w:val="18"/>
              </w:rPr>
              <w:tab/>
              <w:t>Yes</w:t>
            </w:r>
          </w:p>
          <w:p w14:paraId="3808E894" w14:textId="77777777" w:rsidR="00E60206" w:rsidRDefault="000720BA">
            <w:pPr>
              <w:pStyle w:val="TableParagraph"/>
              <w:tabs>
                <w:tab w:val="left" w:pos="6449"/>
              </w:tabs>
              <w:spacing w:before="19"/>
              <w:ind w:left="144"/>
              <w:rPr>
                <w:sz w:val="18"/>
              </w:rPr>
            </w:pPr>
            <w:r>
              <w:rPr>
                <w:sz w:val="18"/>
              </w:rPr>
              <w:t>Do you have a copy of your most recent State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Survey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Results?</w:t>
            </w:r>
            <w:r>
              <w:rPr>
                <w:sz w:val="18"/>
              </w:rPr>
              <w:tab/>
              <w:t>Yes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3808E895" w14:textId="77777777" w:rsidR="00E60206" w:rsidRDefault="000720BA">
            <w:pPr>
              <w:pStyle w:val="TableParagraph"/>
              <w:spacing w:line="186" w:lineRule="exact"/>
              <w:ind w:left="215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3808E896" w14:textId="77777777" w:rsidR="00E60206" w:rsidRDefault="000720BA">
            <w:pPr>
              <w:pStyle w:val="TableParagraph"/>
              <w:spacing w:before="20" w:line="264" w:lineRule="auto"/>
              <w:ind w:left="223" w:right="190" w:firstLine="4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3614" w:type="dxa"/>
            <w:gridSpan w:val="2"/>
            <w:tcBorders>
              <w:top w:val="nil"/>
              <w:left w:val="nil"/>
            </w:tcBorders>
          </w:tcPr>
          <w:p w14:paraId="3808E897" w14:textId="77777777" w:rsidR="00E60206" w:rsidRDefault="00E60206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3808E898" w14:textId="77777777" w:rsidR="00E60206" w:rsidRDefault="00E60206">
            <w:pPr>
              <w:pStyle w:val="TableParagraph"/>
              <w:spacing w:before="7"/>
              <w:ind w:left="0"/>
              <w:rPr>
                <w:rFonts w:ascii="Arial"/>
                <w:i/>
                <w:sz w:val="17"/>
              </w:rPr>
            </w:pPr>
          </w:p>
          <w:p w14:paraId="3808E899" w14:textId="77777777" w:rsidR="00E60206" w:rsidRDefault="000720BA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(Results attached with application)</w:t>
            </w:r>
          </w:p>
        </w:tc>
      </w:tr>
      <w:tr w:rsidR="00E60206" w14:paraId="3808E89E" w14:textId="77777777">
        <w:trPr>
          <w:trHeight w:val="1806"/>
        </w:trPr>
        <w:tc>
          <w:tcPr>
            <w:tcW w:w="6948" w:type="dxa"/>
            <w:tcBorders>
              <w:right w:val="nil"/>
            </w:tcBorders>
          </w:tcPr>
          <w:p w14:paraId="3808E89B" w14:textId="68DDED45" w:rsidR="00E60206" w:rsidRDefault="000720BA">
            <w:pPr>
              <w:pStyle w:val="TableParagraph"/>
              <w:tabs>
                <w:tab w:val="left" w:pos="6462"/>
              </w:tabs>
              <w:spacing w:before="15" w:line="528" w:lineRule="auto"/>
              <w:ind w:left="144" w:right="193"/>
              <w:rPr>
                <w:sz w:val="18"/>
              </w:rPr>
            </w:pPr>
            <w:r>
              <w:rPr>
                <w:sz w:val="18"/>
              </w:rPr>
              <w:t>Do you have a Quality Assurance Program currently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place?</w:t>
            </w:r>
            <w:r>
              <w:rPr>
                <w:sz w:val="18"/>
              </w:rPr>
              <w:tab/>
              <w:t>Yes What</w:t>
            </w:r>
            <w:bookmarkStart w:id="0" w:name="_GoBack"/>
            <w:bookmarkEnd w:id="0"/>
            <w:r>
              <w:rPr>
                <w:sz w:val="18"/>
              </w:rPr>
              <w:t xml:space="preserve"> are your main objectives for participating in the </w:t>
            </w:r>
            <w:r w:rsidR="007F32D9">
              <w:rPr>
                <w:sz w:val="18"/>
              </w:rPr>
              <w:t xml:space="preserve">STAR Quality </w:t>
            </w:r>
            <w:proofErr w:type="gramStart"/>
            <w:r w:rsidR="007F32D9">
              <w:rPr>
                <w:sz w:val="18"/>
              </w:rPr>
              <w:t xml:space="preserve">Assurance 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proofErr w:type="gramEnd"/>
            <w:r>
              <w:rPr>
                <w:sz w:val="18"/>
              </w:rPr>
              <w:t>?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3808E89C" w14:textId="77777777" w:rsidR="00E60206" w:rsidRDefault="000720BA">
            <w:pPr>
              <w:pStyle w:val="TableParagraph"/>
              <w:spacing w:before="15"/>
              <w:ind w:left="236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14" w:type="dxa"/>
            <w:gridSpan w:val="2"/>
            <w:tcBorders>
              <w:left w:val="nil"/>
            </w:tcBorders>
          </w:tcPr>
          <w:p w14:paraId="3808E89D" w14:textId="77777777" w:rsidR="00E60206" w:rsidRDefault="00E6020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808E89F" w14:textId="77777777" w:rsidR="00E60206" w:rsidRDefault="00E60206">
      <w:pPr>
        <w:rPr>
          <w:sz w:val="18"/>
        </w:rPr>
        <w:sectPr w:rsidR="00E60206">
          <w:headerReference w:type="default" r:id="rId11"/>
          <w:footerReference w:type="default" r:id="rId12"/>
          <w:type w:val="continuous"/>
          <w:pgSz w:w="12240" w:h="15840"/>
          <w:pgMar w:top="0" w:right="380" w:bottom="1400" w:left="380" w:header="720" w:footer="1208" w:gutter="0"/>
          <w:cols w:space="720"/>
        </w:sectPr>
      </w:pPr>
    </w:p>
    <w:p w14:paraId="3808E8A0" w14:textId="39D6CA66" w:rsidR="00E60206" w:rsidRDefault="00054A80">
      <w:pPr>
        <w:pStyle w:val="BodyText"/>
        <w:spacing w:before="4" w:after="1"/>
        <w:rPr>
          <w:i/>
          <w:sz w:val="17"/>
        </w:rPr>
      </w:pPr>
      <w:r>
        <w:lastRenderedPageBreak/>
        <w:pict w14:anchorId="3808E8C8">
          <v:rect id="_x0000_s1054" style="position:absolute;margin-left:31.7pt;margin-top:112.9pt;width:8.1pt;height:8.1pt;z-index:-11200;mso-position-horizontal-relative:page;mso-position-vertical-relative:page" filled="f" strokeweight=".72pt">
            <w10:wrap anchorx="page" anchory="page"/>
          </v:rect>
        </w:pict>
      </w:r>
      <w:r>
        <w:pict w14:anchorId="3808E8C9">
          <v:rect id="_x0000_s1053" style="position:absolute;margin-left:31.4pt;margin-top:135.65pt;width:8.1pt;height:8.1pt;z-index:-11176;mso-position-horizontal-relative:page;mso-position-vertical-relative:page" filled="f" strokeweight=".72pt">
            <w10:wrap anchorx="page" anchory="page"/>
          </v:rect>
        </w:pict>
      </w:r>
      <w:r>
        <w:pict w14:anchorId="3808E8CA">
          <v:rect id="_x0000_s1052" style="position:absolute;margin-left:81.9pt;margin-top:274.6pt;width:8.1pt;height:8.1pt;z-index:-11152;mso-position-horizontal-relative:page;mso-position-vertical-relative:page" filled="f" strokeweight=".72pt">
            <w10:wrap anchorx="page" anchory="page"/>
          </v:rect>
        </w:pict>
      </w:r>
      <w:r>
        <w:pict w14:anchorId="3808E8CB">
          <v:rect id="_x0000_s1051" style="position:absolute;margin-left:173.95pt;margin-top:274.6pt;width:8.1pt;height:8.1pt;z-index:1528;mso-position-horizontal-relative:page;mso-position-vertical-relative:page" filled="f" strokeweight=".72pt">
            <w10:wrap anchorx="page" anchory="page"/>
          </v:rect>
        </w:pict>
      </w:r>
      <w:r>
        <w:pict w14:anchorId="3808E8CD">
          <v:rect id="_x0000_s1049" style="position:absolute;margin-left:371.6pt;margin-top:274.6pt;width:8.1pt;height:8.1pt;z-index:-11080;mso-position-horizontal-relative:page;mso-position-vertical-relative:page" filled="f" strokeweight=".72pt">
            <w10:wrap anchorx="page" anchory="page"/>
          </v:rect>
        </w:pict>
      </w:r>
      <w:r>
        <w:pict w14:anchorId="3808E8CE">
          <v:rect id="_x0000_s1048" style="position:absolute;margin-left:98.9pt;margin-top:308.65pt;width:8.1pt;height:8.1pt;z-index:-11056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5"/>
      </w:tblGrid>
      <w:tr w:rsidR="00E60206" w14:paraId="3808E8A2" w14:textId="77777777">
        <w:trPr>
          <w:trHeight w:val="225"/>
        </w:trPr>
        <w:tc>
          <w:tcPr>
            <w:tcW w:w="11225" w:type="dxa"/>
            <w:shd w:val="clear" w:color="auto" w:fill="D9D9D9"/>
          </w:tcPr>
          <w:p w14:paraId="3808E8A1" w14:textId="77777777" w:rsidR="00E60206" w:rsidRDefault="000720BA">
            <w:pPr>
              <w:pStyle w:val="TableParagraph"/>
              <w:spacing w:before="16" w:line="189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STATEMENT OF COMPLIANCE</w:t>
            </w:r>
          </w:p>
        </w:tc>
      </w:tr>
      <w:tr w:rsidR="00E60206" w14:paraId="3808E8A7" w14:textId="77777777">
        <w:trPr>
          <w:trHeight w:val="1339"/>
        </w:trPr>
        <w:tc>
          <w:tcPr>
            <w:tcW w:w="11225" w:type="dxa"/>
          </w:tcPr>
          <w:p w14:paraId="3808E8A3" w14:textId="77777777" w:rsidR="00E60206" w:rsidRDefault="000720BA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Please check one of the following statements:</w:t>
            </w:r>
          </w:p>
          <w:p w14:paraId="3808E8A4" w14:textId="77777777" w:rsidR="00E60206" w:rsidRDefault="000720BA">
            <w:pPr>
              <w:pStyle w:val="TableParagraph"/>
              <w:spacing w:before="18"/>
              <w:ind w:left="355"/>
              <w:rPr>
                <w:sz w:val="18"/>
              </w:rPr>
            </w:pPr>
            <w:r>
              <w:rPr>
                <w:sz w:val="18"/>
              </w:rPr>
              <w:t xml:space="preserve">My assisted living community </w:t>
            </w:r>
            <w:proofErr w:type="gramStart"/>
            <w:r>
              <w:rPr>
                <w:sz w:val="18"/>
              </w:rPr>
              <w:t>is in compliance with</w:t>
            </w:r>
            <w:proofErr w:type="gramEnd"/>
            <w:r>
              <w:rPr>
                <w:sz w:val="18"/>
              </w:rPr>
              <w:t xml:space="preserve"> state regulations that are required by my license type.</w:t>
            </w:r>
          </w:p>
          <w:p w14:paraId="3808E8A5" w14:textId="77777777" w:rsidR="00E60206" w:rsidRDefault="00E60206">
            <w:pPr>
              <w:pStyle w:val="TableParagraph"/>
              <w:spacing w:before="6"/>
              <w:ind w:left="0"/>
              <w:rPr>
                <w:rFonts w:ascii="Arial"/>
                <w:i/>
                <w:sz w:val="21"/>
              </w:rPr>
            </w:pPr>
          </w:p>
          <w:p w14:paraId="3808E8A6" w14:textId="77777777" w:rsidR="00E60206" w:rsidRDefault="000720BA">
            <w:pPr>
              <w:pStyle w:val="TableParagraph"/>
              <w:ind w:left="349"/>
              <w:rPr>
                <w:sz w:val="18"/>
              </w:rPr>
            </w:pPr>
            <w:r>
              <w:rPr>
                <w:sz w:val="18"/>
              </w:rPr>
              <w:t>My assisted living community needs assistance with achieving compliance of state regulations that are required by my license type.</w:t>
            </w:r>
          </w:p>
        </w:tc>
      </w:tr>
      <w:tr w:rsidR="00E60206" w14:paraId="3808E8A9" w14:textId="77777777">
        <w:trPr>
          <w:trHeight w:val="679"/>
        </w:trPr>
        <w:tc>
          <w:tcPr>
            <w:tcW w:w="11225" w:type="dxa"/>
          </w:tcPr>
          <w:p w14:paraId="3808E8A8" w14:textId="77777777" w:rsidR="00E60206" w:rsidRDefault="000720BA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Print name and title of person authorized to represent this application</w:t>
            </w:r>
          </w:p>
        </w:tc>
      </w:tr>
      <w:tr w:rsidR="00E60206" w14:paraId="3808E8AB" w14:textId="77777777">
        <w:trPr>
          <w:trHeight w:val="340"/>
        </w:trPr>
        <w:tc>
          <w:tcPr>
            <w:tcW w:w="11225" w:type="dxa"/>
          </w:tcPr>
          <w:p w14:paraId="3808E8AA" w14:textId="77777777" w:rsidR="00E60206" w:rsidRDefault="000720BA">
            <w:pPr>
              <w:pStyle w:val="TableParagraph"/>
              <w:tabs>
                <w:tab w:val="left" w:pos="9025"/>
              </w:tabs>
              <w:spacing w:before="16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z w:val="16"/>
              </w:rPr>
              <w:tab/>
              <w:t>Date</w:t>
            </w:r>
          </w:p>
        </w:tc>
      </w:tr>
    </w:tbl>
    <w:p w14:paraId="3808E8AC" w14:textId="77777777" w:rsidR="00E60206" w:rsidRDefault="00E60206">
      <w:pPr>
        <w:pStyle w:val="BodyText"/>
        <w:rPr>
          <w:i/>
        </w:rPr>
      </w:pPr>
    </w:p>
    <w:p w14:paraId="3808E8AD" w14:textId="77777777" w:rsidR="00E60206" w:rsidRDefault="00054A80">
      <w:pPr>
        <w:pStyle w:val="BodyText"/>
        <w:spacing w:before="4"/>
        <w:rPr>
          <w:i/>
          <w:sz w:val="25"/>
        </w:rPr>
      </w:pPr>
      <w:r>
        <w:pict w14:anchorId="3808E8CF">
          <v:group id="_x0000_s1031" style="position:absolute;margin-left:24.9pt;margin-top:17.05pt;width:562.2pt;height:158.5pt;z-index:1408;mso-wrap-distance-left:0;mso-wrap-distance-right:0;mso-position-horizontal-relative:page" coordorigin="498,341" coordsize="11244,3170">
            <v:rect id="_x0000_s1047" style="position:absolute;left:518;top:361;width:11204;height:227" fillcolor="#d9d9d9" stroked="f"/>
            <v:line id="_x0000_s1046" style="position:absolute" from="517,361" to="11723,361" strokecolor="#d9d9d9" strokeweight=".06pt"/>
            <v:rect id="_x0000_s1045" style="position:absolute;left:517;top:588;width:11206;height:20" fillcolor="black" stroked="f"/>
            <v:line id="_x0000_s1044" style="position:absolute" from="508,341" to="508,3510" strokeweight=".96pt"/>
            <v:line id="_x0000_s1043" style="position:absolute" from="498,3501" to="11723,3501" strokeweight=".96pt"/>
            <v:line id="_x0000_s1042" style="position:absolute" from="11732,341" to="11732,3510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654;top:2410;width:11014;height:638" filled="f" stroked="f">
              <v:textbox inset="0,0,0,0">
                <w:txbxContent>
                  <w:p w14:paraId="3808E8E1" w14:textId="77777777" w:rsidR="00E60206" w:rsidRDefault="000720BA">
                    <w:pPr>
                      <w:tabs>
                        <w:tab w:val="left" w:pos="10439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Card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3808E8E2" w14:textId="77777777" w:rsidR="00E60206" w:rsidRDefault="00E60206">
                    <w:pPr>
                      <w:spacing w:before="1"/>
                      <w:rPr>
                        <w:rFonts w:ascii="Arial"/>
                        <w:i/>
                        <w:sz w:val="20"/>
                      </w:rPr>
                    </w:pPr>
                  </w:p>
                  <w:p w14:paraId="3808E8E3" w14:textId="77777777" w:rsidR="00E60206" w:rsidRDefault="000720BA">
                    <w:pPr>
                      <w:tabs>
                        <w:tab w:val="left" w:pos="2704"/>
                        <w:tab w:val="left" w:pos="10993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Exp. Date: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Cardholders Name: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5005;top:1972;width:671;height:200" filled="f" stroked="f">
              <v:textbox inset="0,0,0,0">
                <w:txbxContent>
                  <w:p w14:paraId="3808E8E4" w14:textId="77777777" w:rsidR="00E60206" w:rsidRDefault="000720B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Discover</w:t>
                    </w:r>
                  </w:p>
                </w:txbxContent>
              </v:textbox>
            </v:shape>
            <v:shape id="_x0000_s1039" type="#_x0000_t202" style="position:absolute;left:3159;top:1972;width:1345;height:200" filled="f" stroked="f">
              <v:textbox inset="0,0,0,0">
                <w:txbxContent>
                  <w:p w14:paraId="3808E8E5" w14:textId="77777777" w:rsidR="00E60206" w:rsidRDefault="000720B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American Express</w:t>
                    </w:r>
                  </w:p>
                </w:txbxContent>
              </v:textbox>
            </v:shape>
            <v:shape id="_x0000_s1038" type="#_x0000_t202" style="position:absolute;left:1743;top:1972;width:870;height:200" filled="f" stroked="f">
              <v:textbox inset="0,0,0,0">
                <w:txbxContent>
                  <w:p w14:paraId="3808E8E6" w14:textId="77777777" w:rsidR="00E60206" w:rsidRDefault="000720B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MasterCard</w:t>
                    </w:r>
                  </w:p>
                </w:txbxContent>
              </v:textbox>
            </v:shape>
            <v:shape id="_x0000_s1037" type="#_x0000_t202" style="position:absolute;left:891;top:1972;width:350;height:200" filled="f" stroked="f">
              <v:textbox inset="0,0,0,0">
                <w:txbxContent>
                  <w:p w14:paraId="3808E8E7" w14:textId="77777777" w:rsidR="00E60206" w:rsidRDefault="000720B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Visa</w:t>
                    </w:r>
                  </w:p>
                </w:txbxContent>
              </v:textbox>
            </v:shape>
            <v:shape id="_x0000_s1036" type="#_x0000_t202" style="position:absolute;left:561;top:1085;width:6984;height:653" filled="f" stroked="f">
              <v:textbox inset="0,0,0,0">
                <w:txbxContent>
                  <w:p w14:paraId="3808E8E8" w14:textId="77777777" w:rsidR="00E60206" w:rsidRDefault="000720B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If applicant is not approved, fee will be completely refunded or applied to another WALA event.</w:t>
                    </w:r>
                  </w:p>
                  <w:p w14:paraId="3808E8E9" w14:textId="77777777" w:rsidR="00E60206" w:rsidRDefault="00E60206">
                    <w:pPr>
                      <w:spacing w:before="5"/>
                      <w:rPr>
                        <w:rFonts w:ascii="Arial"/>
                        <w:i/>
                        <w:sz w:val="21"/>
                      </w:rPr>
                    </w:pPr>
                  </w:p>
                  <w:p w14:paraId="3808E8EA" w14:textId="77777777" w:rsidR="00E60206" w:rsidRDefault="000720BA">
                    <w:pPr>
                      <w:ind w:left="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Check Enclosed:</w:t>
                    </w:r>
                  </w:p>
                </w:txbxContent>
              </v:textbox>
            </v:shape>
            <v:shape id="_x0000_s1035" type="#_x0000_t202" style="position:absolute;left:5686;top:858;width:3373;height:200" filled="f" stroked="f">
              <v:textbox inset="0,0,0,0">
                <w:txbxContent>
                  <w:p w14:paraId="3808E8EB" w14:textId="0B96F8E3" w:rsidR="00E60206" w:rsidRDefault="00E60206">
                    <w:pPr>
                      <w:tabs>
                        <w:tab w:val="left" w:pos="2020"/>
                      </w:tabs>
                      <w:spacing w:line="199" w:lineRule="exact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34" type="#_x0000_t202" style="position:absolute;left:3754;top:858;width:1523;height:200" filled="f" stroked="f">
              <v:textbox inset="0,0,0,0">
                <w:txbxContent>
                  <w:p w14:paraId="3808E8EC" w14:textId="2BE67F3F" w:rsidR="00E60206" w:rsidRDefault="007F32D9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CBRF</w:t>
                    </w:r>
                    <w:r w:rsidR="000720BA">
                      <w:rPr>
                        <w:sz w:val="18"/>
                      </w:rPr>
                      <w:t xml:space="preserve"> $</w:t>
                    </w:r>
                    <w:r>
                      <w:rPr>
                        <w:sz w:val="18"/>
                      </w:rPr>
                      <w:t>50</w:t>
                    </w:r>
                    <w:r w:rsidR="000720BA">
                      <w:rPr>
                        <w:sz w:val="18"/>
                      </w:rPr>
                      <w:t>.00</w:t>
                    </w:r>
                  </w:p>
                </w:txbxContent>
              </v:textbox>
            </v:shape>
            <v:shape id="_x0000_s1033" type="#_x0000_t202" style="position:absolute;left:561;top:858;width:2782;height:200" filled="f" stroked="f">
              <v:textbox inset="0,0,0,0">
                <w:txbxContent>
                  <w:p w14:paraId="3808E8ED" w14:textId="532FC316" w:rsidR="00E60206" w:rsidRDefault="000720BA">
                    <w:pPr>
                      <w:tabs>
                        <w:tab w:val="left" w:pos="1351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Member Fee:</w:t>
                    </w:r>
                    <w:r>
                      <w:rPr>
                        <w:sz w:val="18"/>
                      </w:rPr>
                      <w:tab/>
                    </w:r>
                    <w:proofErr w:type="gramStart"/>
                    <w:r w:rsidR="007F32D9">
                      <w:rPr>
                        <w:sz w:val="18"/>
                      </w:rPr>
                      <w:t xml:space="preserve">AFH 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$</w:t>
                    </w:r>
                    <w:proofErr w:type="gramEnd"/>
                    <w:r w:rsidR="007F32D9">
                      <w:rPr>
                        <w:sz w:val="18"/>
                      </w:rPr>
                      <w:t>25</w:t>
                    </w:r>
                    <w:r>
                      <w:rPr>
                        <w:sz w:val="18"/>
                      </w:rPr>
                      <w:t>.00</w:t>
                    </w:r>
                  </w:p>
                </w:txbxContent>
              </v:textbox>
            </v:shape>
            <v:shape id="_x0000_s1032" type="#_x0000_t202" style="position:absolute;left:507;top:350;width:11225;height:248" fillcolor="#d9d9d9" strokeweight=".96pt">
              <v:textbox inset="0,0,0,0">
                <w:txbxContent>
                  <w:p w14:paraId="3808E8EE" w14:textId="77777777" w:rsidR="00E60206" w:rsidRDefault="000720BA">
                    <w:pPr>
                      <w:spacing w:before="18"/>
                      <w:ind w:left="44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PAYMENT INFORMATION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08E8AE" w14:textId="77777777" w:rsidR="00E60206" w:rsidRDefault="00E60206">
      <w:pPr>
        <w:pStyle w:val="BodyText"/>
        <w:spacing w:before="2"/>
        <w:rPr>
          <w:i/>
          <w:sz w:val="8"/>
        </w:rPr>
      </w:pPr>
    </w:p>
    <w:p w14:paraId="3808E8AF" w14:textId="77777777" w:rsidR="00E60206" w:rsidRDefault="00054A80">
      <w:pPr>
        <w:pStyle w:val="BodyText"/>
        <w:spacing w:before="94"/>
        <w:ind w:left="340"/>
      </w:pPr>
      <w:r>
        <w:pict w14:anchorId="3808E8D0">
          <v:rect id="_x0000_s1030" style="position:absolute;left:0;text-align:left;margin-left:33.05pt;margin-top:-82.65pt;width:8.1pt;height:8.1pt;z-index:1624;mso-position-horizontal-relative:page" filled="f" strokeweight=".72pt">
            <w10:wrap anchorx="page"/>
          </v:rect>
        </w:pict>
      </w:r>
      <w:r>
        <w:pict w14:anchorId="3808E8D1">
          <v:rect id="_x0000_s1029" style="position:absolute;left:0;text-align:left;margin-left:75.65pt;margin-top:-82.65pt;width:8.1pt;height:8.1pt;z-index:1648;mso-position-horizontal-relative:page" filled="f" strokeweight=".72pt">
            <w10:wrap anchorx="page"/>
          </v:rect>
        </w:pict>
      </w:r>
      <w:r>
        <w:pict w14:anchorId="3808E8D2">
          <v:rect id="_x0000_s1028" style="position:absolute;left:0;text-align:left;margin-left:144.2pt;margin-top:-82.65pt;width:8.1pt;height:8.1pt;z-index:1672;mso-position-horizontal-relative:page" filled="f" strokeweight=".72pt">
            <w10:wrap anchorx="page"/>
          </v:rect>
        </w:pict>
      </w:r>
      <w:r>
        <w:pict w14:anchorId="3808E8D3">
          <v:rect id="_x0000_s1027" style="position:absolute;left:0;text-align:left;margin-left:238.75pt;margin-top:-82.65pt;width:8.1pt;height:8.1pt;z-index:1696;mso-position-horizontal-relative:page" filled="f" strokeweight=".72pt">
            <w10:wrap anchorx="page"/>
          </v:rect>
        </w:pict>
      </w:r>
      <w:r w:rsidR="000720BA">
        <w:t>Checklist of documents to submit with this application:</w:t>
      </w:r>
    </w:p>
    <w:p w14:paraId="3808E8B0" w14:textId="77777777" w:rsidR="00E60206" w:rsidRDefault="000720BA">
      <w:pPr>
        <w:pStyle w:val="ListParagraph"/>
        <w:numPr>
          <w:ilvl w:val="0"/>
          <w:numId w:val="1"/>
        </w:numPr>
        <w:tabs>
          <w:tab w:val="left" w:pos="1061"/>
        </w:tabs>
        <w:spacing w:before="1"/>
        <w:ind w:hanging="360"/>
        <w:rPr>
          <w:sz w:val="20"/>
        </w:rPr>
      </w:pP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</w:p>
    <w:p w14:paraId="3808E8B1" w14:textId="77777777" w:rsidR="00E60206" w:rsidRDefault="000720BA">
      <w:pPr>
        <w:pStyle w:val="ListParagraph"/>
        <w:numPr>
          <w:ilvl w:val="0"/>
          <w:numId w:val="1"/>
        </w:numPr>
        <w:tabs>
          <w:tab w:val="left" w:pos="1061"/>
        </w:tabs>
        <w:ind w:hanging="360"/>
        <w:rPr>
          <w:sz w:val="20"/>
        </w:rPr>
      </w:pPr>
      <w:r>
        <w:rPr>
          <w:sz w:val="20"/>
        </w:rPr>
        <w:t>State Survey Results (if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applicable)</w:t>
      </w:r>
    </w:p>
    <w:p w14:paraId="3808E8B2" w14:textId="77777777" w:rsidR="00E60206" w:rsidRDefault="00E60206">
      <w:pPr>
        <w:pStyle w:val="BodyText"/>
        <w:rPr>
          <w:sz w:val="22"/>
        </w:rPr>
      </w:pPr>
    </w:p>
    <w:p w14:paraId="3808E8B3" w14:textId="24B8A269" w:rsidR="00E60206" w:rsidRDefault="000720BA">
      <w:pPr>
        <w:pStyle w:val="BodyText"/>
        <w:spacing w:before="177" w:line="276" w:lineRule="auto"/>
        <w:ind w:left="340" w:right="325"/>
      </w:pPr>
      <w:r>
        <w:t xml:space="preserve">By participating in the </w:t>
      </w:r>
      <w:r w:rsidR="00496196">
        <w:t xml:space="preserve">STAR </w:t>
      </w:r>
      <w:r w:rsidR="00816976">
        <w:t>Quality Assurance &amp; Quality Improvement</w:t>
      </w:r>
      <w:r>
        <w:t xml:space="preserve"> program, I understand that I may be receiving sensitive and/or confidential information. I agree to uphold the integrity of this program and will not share information received through conversations with peer members outside of the </w:t>
      </w:r>
      <w:r w:rsidR="00816976">
        <w:t xml:space="preserve">STAR Quality Assurance &amp; Quality Improvement </w:t>
      </w:r>
      <w:r>
        <w:t xml:space="preserve">Program. I agree not to make, use, sell, offer for sale, any product or service provided to me from the </w:t>
      </w:r>
      <w:r w:rsidR="00F554C1">
        <w:t>STAR Quality Assurance &amp; Quality Improvement</w:t>
      </w:r>
      <w:r>
        <w:t xml:space="preserve"> Program without receiving permission of use defined by </w:t>
      </w:r>
      <w:r w:rsidR="00F554C1">
        <w:t>DSPN</w:t>
      </w:r>
      <w:r>
        <w:t xml:space="preserve"> first.</w:t>
      </w:r>
    </w:p>
    <w:p w14:paraId="3808E8B4" w14:textId="77777777" w:rsidR="00E60206" w:rsidRDefault="00E60206">
      <w:pPr>
        <w:pStyle w:val="BodyText"/>
        <w:spacing w:before="4"/>
        <w:rPr>
          <w:sz w:val="17"/>
        </w:rPr>
      </w:pPr>
    </w:p>
    <w:p w14:paraId="3808E8B5" w14:textId="5D4AA289" w:rsidR="00E60206" w:rsidRDefault="000720BA">
      <w:pPr>
        <w:pStyle w:val="BodyText"/>
        <w:spacing w:line="276" w:lineRule="auto"/>
        <w:ind w:left="340" w:right="335"/>
      </w:pPr>
      <w:r>
        <w:t xml:space="preserve">With the submission of this application, I am acknowledging that I have read, understand and agree to the requirements of this program and the expectations of my participation. I certify that the information I have provided on this application is true and complete to the best of my knowledge. If it is not, I understand that I may risk obtaining approval to participate in the </w:t>
      </w:r>
      <w:r w:rsidR="009672B7">
        <w:t>DSPN</w:t>
      </w:r>
      <w:r>
        <w:t xml:space="preserve"> </w:t>
      </w:r>
      <w:r w:rsidR="009672B7">
        <w:t xml:space="preserve">STAR Quality Assurance &amp; Quality Improvement </w:t>
      </w:r>
      <w:r>
        <w:t>Program.</w:t>
      </w:r>
    </w:p>
    <w:p w14:paraId="3808E8B6" w14:textId="77777777" w:rsidR="00E60206" w:rsidRDefault="00E60206">
      <w:pPr>
        <w:pStyle w:val="BodyText"/>
      </w:pPr>
    </w:p>
    <w:p w14:paraId="3808E8B7" w14:textId="77777777" w:rsidR="00E60206" w:rsidRDefault="00054A80">
      <w:pPr>
        <w:pStyle w:val="BodyText"/>
        <w:spacing w:before="7"/>
        <w:rPr>
          <w:sz w:val="12"/>
        </w:rPr>
      </w:pPr>
      <w:r>
        <w:pict w14:anchorId="3808E8D4">
          <v:line id="_x0000_s1026" style="position:absolute;z-index:1432;mso-wrap-distance-left:0;mso-wrap-distance-right:0;mso-position-horizontal-relative:page" from="38.75pt,9.55pt" to="567.2pt,9.55pt" strokeweight=".22269mm">
            <w10:wrap type="topAndBottom" anchorx="page"/>
          </v:line>
        </w:pict>
      </w:r>
    </w:p>
    <w:p w14:paraId="3808E8B8" w14:textId="77777777" w:rsidR="00E60206" w:rsidRDefault="000720BA">
      <w:pPr>
        <w:pStyle w:val="BodyText"/>
        <w:tabs>
          <w:tab w:val="left" w:pos="8260"/>
        </w:tabs>
        <w:spacing w:line="203" w:lineRule="exact"/>
        <w:ind w:left="340"/>
      </w:pPr>
      <w:r>
        <w:t>Signature</w:t>
      </w:r>
      <w:r>
        <w:tab/>
        <w:t>Date</w:t>
      </w:r>
    </w:p>
    <w:p w14:paraId="3808E8B9" w14:textId="77777777" w:rsidR="00E60206" w:rsidRDefault="00E60206">
      <w:pPr>
        <w:pStyle w:val="BodyText"/>
        <w:spacing w:before="10"/>
        <w:rPr>
          <w:sz w:val="11"/>
        </w:rPr>
      </w:pPr>
    </w:p>
    <w:p w14:paraId="3808E8BA" w14:textId="26F0C4A9" w:rsidR="00E60206" w:rsidRDefault="00C15534">
      <w:pPr>
        <w:spacing w:before="94" w:line="230" w:lineRule="exact"/>
        <w:ind w:left="34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Email, Mail or </w:t>
      </w:r>
      <w:r w:rsidR="000720BA">
        <w:rPr>
          <w:rFonts w:ascii="Arial"/>
          <w:b/>
          <w:sz w:val="20"/>
        </w:rPr>
        <w:t>Fax Application and Payment to:</w:t>
      </w:r>
    </w:p>
    <w:p w14:paraId="3808E8BB" w14:textId="60E5AFC3" w:rsidR="00E60206" w:rsidRDefault="00C15534">
      <w:pPr>
        <w:pStyle w:val="BodyText"/>
        <w:spacing w:line="230" w:lineRule="exact"/>
        <w:ind w:left="340"/>
      </w:pPr>
      <w:r>
        <w:t>DSPN, 16 N. Carroll Street., Suite 300</w:t>
      </w:r>
      <w:r w:rsidR="000720BA">
        <w:t>, Madison, WI 5370</w:t>
      </w:r>
      <w:r w:rsidR="00155B05">
        <w:t>3</w:t>
      </w:r>
    </w:p>
    <w:p w14:paraId="3808E8BC" w14:textId="2049D3FE" w:rsidR="00E60206" w:rsidRDefault="000720BA">
      <w:pPr>
        <w:pStyle w:val="BodyText"/>
        <w:spacing w:line="229" w:lineRule="exact"/>
        <w:ind w:left="340"/>
      </w:pPr>
      <w:r>
        <w:t xml:space="preserve">Phone: </w:t>
      </w:r>
      <w:r w:rsidR="00CF2F27" w:rsidRPr="00CF2F27">
        <w:t>(608) 244-5310</w:t>
      </w:r>
      <w:r w:rsidR="00CF2F27">
        <w:t xml:space="preserve"> </w:t>
      </w:r>
      <w:r>
        <w:rPr>
          <w:rFonts w:ascii="Wingdings" w:hAnsi="Wingdings"/>
        </w:rPr>
        <w:t></w:t>
      </w:r>
      <w:r>
        <w:rPr>
          <w:rFonts w:ascii="Times New Roman" w:hAnsi="Times New Roman"/>
        </w:rPr>
        <w:t xml:space="preserve"> </w:t>
      </w:r>
      <w:r>
        <w:t xml:space="preserve">Fax: </w:t>
      </w:r>
      <w:r w:rsidR="00B94652" w:rsidRPr="00B94652">
        <w:t>(608) 244-9097</w:t>
      </w:r>
      <w:r>
        <w:t xml:space="preserve"> </w:t>
      </w:r>
      <w:r>
        <w:rPr>
          <w:rFonts w:ascii="Wingdings" w:hAnsi="Wingdings"/>
        </w:rPr>
        <w:t></w:t>
      </w:r>
      <w:r>
        <w:rPr>
          <w:rFonts w:ascii="Times New Roman" w:hAnsi="Times New Roman"/>
        </w:rPr>
        <w:t xml:space="preserve"> </w:t>
      </w:r>
      <w:r>
        <w:t xml:space="preserve">E-mail: </w:t>
      </w:r>
      <w:hyperlink r:id="rId13" w:history="1">
        <w:r w:rsidR="00B94652" w:rsidRPr="00A248D7">
          <w:rPr>
            <w:rStyle w:val="Hyperlink"/>
          </w:rPr>
          <w:t xml:space="preserve">support@dspn.org </w:t>
        </w:r>
      </w:hyperlink>
      <w:r>
        <w:rPr>
          <w:rFonts w:ascii="Wingdings" w:hAnsi="Wingdings"/>
        </w:rPr>
        <w:t></w:t>
      </w:r>
      <w:r>
        <w:rPr>
          <w:rFonts w:ascii="Times New Roman" w:hAnsi="Times New Roman"/>
        </w:rPr>
        <w:t xml:space="preserve"> </w:t>
      </w:r>
      <w:r>
        <w:t xml:space="preserve">Website: </w:t>
      </w:r>
      <w:r w:rsidR="00B94652">
        <w:rPr>
          <w:color w:val="0000FF"/>
          <w:u w:val="single" w:color="0000FF"/>
        </w:rPr>
        <w:t>www.</w:t>
      </w:r>
      <w:r w:rsidR="00302972">
        <w:rPr>
          <w:color w:val="0000FF"/>
          <w:u w:val="single" w:color="0000FF"/>
        </w:rPr>
        <w:t>dspn.org</w:t>
      </w:r>
    </w:p>
    <w:p w14:paraId="3808E8BD" w14:textId="77777777" w:rsidR="00E60206" w:rsidRDefault="000720BA">
      <w:pPr>
        <w:spacing w:line="137" w:lineRule="exact"/>
        <w:ind w:right="343"/>
        <w:jc w:val="right"/>
        <w:rPr>
          <w:rFonts w:ascii="Arial"/>
          <w:i/>
          <w:sz w:val="12"/>
        </w:rPr>
      </w:pPr>
      <w:r>
        <w:rPr>
          <w:rFonts w:ascii="Arial"/>
          <w:i/>
          <w:sz w:val="12"/>
        </w:rPr>
        <w:t>Revised: 10/10/2016</w:t>
      </w:r>
    </w:p>
    <w:sectPr w:rsidR="00E60206">
      <w:footerReference w:type="default" r:id="rId14"/>
      <w:pgSz w:w="12240" w:h="15840"/>
      <w:pgMar w:top="1500" w:right="380" w:bottom="1400" w:left="380" w:header="0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2276" w14:textId="77777777" w:rsidR="000720BA" w:rsidRDefault="000720BA">
      <w:r>
        <w:separator/>
      </w:r>
    </w:p>
  </w:endnote>
  <w:endnote w:type="continuationSeparator" w:id="0">
    <w:p w14:paraId="060EA812" w14:textId="77777777" w:rsidR="000720BA" w:rsidRDefault="0007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E8D5" w14:textId="6017403E" w:rsidR="00E60206" w:rsidRDefault="00054A80">
    <w:pPr>
      <w:pStyle w:val="BodyText"/>
      <w:spacing w:line="14" w:lineRule="auto"/>
    </w:pPr>
    <w:r>
      <w:pict w14:anchorId="3808E8D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.05pt;margin-top:723.9pt;width:373.6pt;height:33.05pt;z-index:-11584;mso-position-horizontal-relative:page;mso-position-vertical-relative:page" filled="f" stroked="f">
          <v:textbox inset="0,0,0,0">
            <w:txbxContent>
              <w:p w14:paraId="3808E8EF" w14:textId="572E008A" w:rsidR="00E60206" w:rsidRDefault="0032633F">
                <w:pPr>
                  <w:spacing w:line="203" w:lineRule="exact"/>
                  <w:ind w:left="20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Disability Service Provider Network</w:t>
                </w:r>
                <w:r w:rsidR="00B8729B">
                  <w:rPr>
                    <w:rFonts w:ascii="Calibri" w:hAnsi="Calibri"/>
                    <w:b/>
                    <w:sz w:val="18"/>
                  </w:rPr>
                  <w:t xml:space="preserve"> (DSPN)</w:t>
                </w:r>
              </w:p>
              <w:p w14:paraId="3808E8F0" w14:textId="132D2CF0" w:rsidR="00E60206" w:rsidRDefault="00B8729B">
                <w:pPr>
                  <w:spacing w:before="1"/>
                  <w:ind w:left="20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 xml:space="preserve">16 N. Carroll St., Ste 300, </w:t>
                </w:r>
                <w:r w:rsidR="000720BA">
                  <w:rPr>
                    <w:rFonts w:ascii="Calibri" w:hAnsi="Calibri"/>
                    <w:b/>
                    <w:sz w:val="18"/>
                  </w:rPr>
                  <w:t>Madison, WI 5370</w:t>
                </w:r>
                <w:r w:rsidR="00BF0B8A">
                  <w:rPr>
                    <w:rFonts w:ascii="Calibri" w:hAnsi="Calibri"/>
                    <w:b/>
                    <w:sz w:val="18"/>
                  </w:rPr>
                  <w:t>3</w:t>
                </w:r>
              </w:p>
              <w:p w14:paraId="3808E8F1" w14:textId="795ECEED" w:rsidR="00E60206" w:rsidRDefault="000720BA">
                <w:pPr>
                  <w:ind w:left="20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Phone: 608</w:t>
                </w:r>
                <w:r w:rsidR="00A212B9">
                  <w:rPr>
                    <w:rFonts w:ascii="Calibri" w:hAnsi="Calibri"/>
                    <w:b/>
                    <w:sz w:val="18"/>
                  </w:rPr>
                  <w:t>-</w:t>
                </w:r>
                <w:r w:rsidR="00D0388C">
                  <w:rPr>
                    <w:rFonts w:ascii="Calibri" w:hAnsi="Calibri"/>
                    <w:b/>
                    <w:sz w:val="18"/>
                  </w:rPr>
                  <w:t>244-5310</w:t>
                </w:r>
                <w:r>
                  <w:rPr>
                    <w:rFonts w:ascii="Calibri" w:hAnsi="Calibri"/>
                    <w:b/>
                    <w:sz w:val="18"/>
                  </w:rPr>
                  <w:t xml:space="preserve"> Fax: 608</w:t>
                </w:r>
                <w:r w:rsidR="00D0388C">
                  <w:rPr>
                    <w:rFonts w:ascii="Calibri" w:hAnsi="Calibri"/>
                    <w:b/>
                    <w:sz w:val="18"/>
                  </w:rPr>
                  <w:t>-244-9097</w:t>
                </w:r>
                <w:r>
                  <w:rPr>
                    <w:rFonts w:ascii="Calibri" w:hAnsi="Calibri"/>
                    <w:b/>
                    <w:sz w:val="18"/>
                  </w:rPr>
                  <w:t xml:space="preserve"> Email: </w:t>
                </w:r>
                <w:hyperlink r:id="rId1" w:history="1">
                  <w:r w:rsidR="003F28E9" w:rsidRPr="00A248D7">
                    <w:rPr>
                      <w:rStyle w:val="Hyperlink"/>
                      <w:rFonts w:ascii="Calibri" w:hAnsi="Calibri"/>
                      <w:b/>
                      <w:sz w:val="18"/>
                    </w:rPr>
                    <w:t>support@dspn.org</w:t>
                  </w:r>
                </w:hyperlink>
                <w:r w:rsidR="003F28E9">
                  <w:rPr>
                    <w:rFonts w:ascii="Calibri" w:hAnsi="Calibri"/>
                    <w:b/>
                    <w:sz w:val="18"/>
                  </w:rPr>
                  <w:t xml:space="preserve"> </w:t>
                </w:r>
                <w:r w:rsidR="0038560E">
                  <w:rPr>
                    <w:rFonts w:ascii="Calibri" w:hAnsi="Calibri"/>
                    <w:b/>
                    <w:sz w:val="18"/>
                  </w:rPr>
                  <w:t xml:space="preserve">, </w:t>
                </w:r>
                <w:hyperlink r:id="rId2" w:history="1">
                  <w:r w:rsidR="0038560E" w:rsidRPr="00A248D7">
                    <w:rPr>
                      <w:rStyle w:val="Hyperlink"/>
                      <w:rFonts w:ascii="Calibri" w:hAnsi="Calibri"/>
                      <w:b/>
                      <w:sz w:val="18"/>
                    </w:rPr>
                    <w:t>www.dspn.org</w:t>
                  </w:r>
                </w:hyperlink>
                <w:r w:rsidR="0038560E">
                  <w:rPr>
                    <w:rFonts w:ascii="Calibri" w:hAnsi="Calibri"/>
                    <w:b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E8D6" w14:textId="08D7F679" w:rsidR="00E60206" w:rsidRDefault="00054A80">
    <w:pPr>
      <w:pStyle w:val="BodyText"/>
      <w:spacing w:line="14" w:lineRule="auto"/>
    </w:pPr>
    <w:r>
      <w:pict w14:anchorId="3808E8D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23.85pt;width:361.1pt;height:33.05pt;z-index:-11512;mso-position-horizontal-relative:page;mso-position-vertical-relative:page" filled="f" stroked="f">
          <v:textbox inset="0,0,0,0">
            <w:txbxContent>
              <w:p w14:paraId="0D8CC6D0" w14:textId="77777777" w:rsidR="00A46A9D" w:rsidRPr="00A46A9D" w:rsidRDefault="00A46A9D" w:rsidP="00A46A9D">
                <w:pPr>
                  <w:ind w:left="20"/>
                  <w:rPr>
                    <w:rFonts w:ascii="Calibri" w:hAnsi="Calibri"/>
                    <w:b/>
                    <w:sz w:val="18"/>
                  </w:rPr>
                </w:pPr>
                <w:r w:rsidRPr="00A46A9D">
                  <w:rPr>
                    <w:rFonts w:ascii="Calibri" w:hAnsi="Calibri"/>
                    <w:b/>
                    <w:sz w:val="18"/>
                  </w:rPr>
                  <w:t>Disability Service Provider Network (DSPN)</w:t>
                </w:r>
              </w:p>
              <w:p w14:paraId="6CB3CC36" w14:textId="77777777" w:rsidR="00A46A9D" w:rsidRPr="00A46A9D" w:rsidRDefault="00A46A9D" w:rsidP="00A46A9D">
                <w:pPr>
                  <w:ind w:left="20"/>
                  <w:rPr>
                    <w:rFonts w:ascii="Calibri" w:hAnsi="Calibri"/>
                    <w:b/>
                    <w:sz w:val="18"/>
                  </w:rPr>
                </w:pPr>
                <w:r w:rsidRPr="00A46A9D">
                  <w:rPr>
                    <w:rFonts w:ascii="Calibri" w:hAnsi="Calibri"/>
                    <w:b/>
                    <w:sz w:val="18"/>
                  </w:rPr>
                  <w:t>16 N. Carroll St., Ste 300, Madison, WI 53703</w:t>
                </w:r>
              </w:p>
              <w:p w14:paraId="3808E8F4" w14:textId="3429BE7A" w:rsidR="00E60206" w:rsidRDefault="00A46A9D" w:rsidP="00A46A9D">
                <w:pPr>
                  <w:ind w:left="20"/>
                  <w:rPr>
                    <w:rFonts w:ascii="Calibri" w:hAnsi="Calibri"/>
                    <w:b/>
                    <w:sz w:val="18"/>
                  </w:rPr>
                </w:pPr>
                <w:r w:rsidRPr="00A46A9D">
                  <w:rPr>
                    <w:rFonts w:ascii="Calibri" w:hAnsi="Calibri"/>
                    <w:b/>
                    <w:sz w:val="18"/>
                  </w:rPr>
                  <w:t xml:space="preserve">Phone: 608-244-5310 Fax: 608-244-9097 Email: </w:t>
                </w:r>
                <w:hyperlink r:id="rId1" w:history="1">
                  <w:r w:rsidRPr="00A248D7">
                    <w:rPr>
                      <w:rStyle w:val="Hyperlink"/>
                      <w:rFonts w:ascii="Calibri" w:hAnsi="Calibri"/>
                      <w:b/>
                      <w:sz w:val="18"/>
                    </w:rPr>
                    <w:t>support@dspn.org</w:t>
                  </w:r>
                </w:hyperlink>
                <w:r>
                  <w:rPr>
                    <w:rFonts w:ascii="Calibri" w:hAnsi="Calibri"/>
                    <w:b/>
                    <w:sz w:val="18"/>
                  </w:rPr>
                  <w:t xml:space="preserve"> </w:t>
                </w:r>
                <w:r w:rsidRPr="00A46A9D">
                  <w:rPr>
                    <w:rFonts w:ascii="Calibri" w:hAnsi="Calibri"/>
                    <w:b/>
                    <w:sz w:val="18"/>
                  </w:rPr>
                  <w:t xml:space="preserve"> , </w:t>
                </w:r>
                <w:hyperlink r:id="rId2" w:history="1">
                  <w:r w:rsidRPr="00A248D7">
                    <w:rPr>
                      <w:rStyle w:val="Hyperlink"/>
                      <w:rFonts w:ascii="Calibri" w:hAnsi="Calibri"/>
                      <w:b/>
                      <w:sz w:val="18"/>
                    </w:rPr>
                    <w:t>www.dspn.org</w:t>
                  </w:r>
                </w:hyperlink>
                <w:r>
                  <w:rPr>
                    <w:rFonts w:ascii="Calibri" w:hAnsi="Calibri"/>
                    <w:b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D99B0" w14:textId="77777777" w:rsidR="000720BA" w:rsidRDefault="000720BA">
      <w:r>
        <w:separator/>
      </w:r>
    </w:p>
  </w:footnote>
  <w:footnote w:type="continuationSeparator" w:id="0">
    <w:p w14:paraId="0C370B0A" w14:textId="77777777" w:rsidR="000720BA" w:rsidRDefault="0007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8001912"/>
      <w:docPartObj>
        <w:docPartGallery w:val="Watermarks"/>
        <w:docPartUnique/>
      </w:docPartObj>
    </w:sdtPr>
    <w:sdtEndPr/>
    <w:sdtContent>
      <w:p w14:paraId="4D2B2D6B" w14:textId="7B06F459" w:rsidR="002C521A" w:rsidRDefault="00054A80">
        <w:pPr>
          <w:pStyle w:val="Header"/>
        </w:pPr>
        <w:r>
          <w:rPr>
            <w:noProof/>
          </w:rPr>
          <w:pict w14:anchorId="55168C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78" type="#_x0000_t136" style="position:absolute;margin-left:0;margin-top:0;width:412.4pt;height:247.45pt;rotation:315;z-index:-946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44F4C"/>
    <w:multiLevelType w:val="hybridMultilevel"/>
    <w:tmpl w:val="CC30D438"/>
    <w:lvl w:ilvl="0" w:tplc="1C16CF4C">
      <w:numFmt w:val="bullet"/>
      <w:lvlText w:val=""/>
      <w:lvlJc w:val="left"/>
      <w:pPr>
        <w:ind w:left="1060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C0C82B2">
      <w:numFmt w:val="bullet"/>
      <w:lvlText w:val="•"/>
      <w:lvlJc w:val="left"/>
      <w:pPr>
        <w:ind w:left="2102" w:hanging="361"/>
      </w:pPr>
      <w:rPr>
        <w:rFonts w:hint="default"/>
      </w:rPr>
    </w:lvl>
    <w:lvl w:ilvl="2" w:tplc="4B9AA606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A35C78AA"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8B3AA526">
      <w:numFmt w:val="bullet"/>
      <w:lvlText w:val="•"/>
      <w:lvlJc w:val="left"/>
      <w:pPr>
        <w:ind w:left="5228" w:hanging="361"/>
      </w:pPr>
      <w:rPr>
        <w:rFonts w:hint="default"/>
      </w:rPr>
    </w:lvl>
    <w:lvl w:ilvl="5" w:tplc="50DA113C">
      <w:numFmt w:val="bullet"/>
      <w:lvlText w:val="•"/>
      <w:lvlJc w:val="left"/>
      <w:pPr>
        <w:ind w:left="6270" w:hanging="361"/>
      </w:pPr>
      <w:rPr>
        <w:rFonts w:hint="default"/>
      </w:rPr>
    </w:lvl>
    <w:lvl w:ilvl="6" w:tplc="B276FB10">
      <w:numFmt w:val="bullet"/>
      <w:lvlText w:val="•"/>
      <w:lvlJc w:val="left"/>
      <w:pPr>
        <w:ind w:left="7312" w:hanging="361"/>
      </w:pPr>
      <w:rPr>
        <w:rFonts w:hint="default"/>
      </w:rPr>
    </w:lvl>
    <w:lvl w:ilvl="7" w:tplc="5DD4F8CA">
      <w:numFmt w:val="bullet"/>
      <w:lvlText w:val="•"/>
      <w:lvlJc w:val="left"/>
      <w:pPr>
        <w:ind w:left="8354" w:hanging="361"/>
      </w:pPr>
      <w:rPr>
        <w:rFonts w:hint="default"/>
      </w:rPr>
    </w:lvl>
    <w:lvl w:ilvl="8" w:tplc="29ECA46C">
      <w:numFmt w:val="bullet"/>
      <w:lvlText w:val="•"/>
      <w:lvlJc w:val="left"/>
      <w:pPr>
        <w:ind w:left="939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06"/>
    <w:rsid w:val="00054A80"/>
    <w:rsid w:val="000720BA"/>
    <w:rsid w:val="00155B05"/>
    <w:rsid w:val="002C521A"/>
    <w:rsid w:val="00302972"/>
    <w:rsid w:val="0032633F"/>
    <w:rsid w:val="00353787"/>
    <w:rsid w:val="0038560E"/>
    <w:rsid w:val="003F28E9"/>
    <w:rsid w:val="00496196"/>
    <w:rsid w:val="004D5C63"/>
    <w:rsid w:val="006A70F9"/>
    <w:rsid w:val="007F32D9"/>
    <w:rsid w:val="00816976"/>
    <w:rsid w:val="009672B7"/>
    <w:rsid w:val="009875C4"/>
    <w:rsid w:val="00A212B9"/>
    <w:rsid w:val="00A46A9D"/>
    <w:rsid w:val="00B164BC"/>
    <w:rsid w:val="00B8729B"/>
    <w:rsid w:val="00B94652"/>
    <w:rsid w:val="00BF0B8A"/>
    <w:rsid w:val="00C15534"/>
    <w:rsid w:val="00C65D5C"/>
    <w:rsid w:val="00CF2F27"/>
    <w:rsid w:val="00D0388C"/>
    <w:rsid w:val="00E60206"/>
    <w:rsid w:val="00F25E8F"/>
    <w:rsid w:val="00F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4:docId w14:val="3808E851"/>
  <w15:docId w15:val="{6D8F37FE-EDB7-4CE9-B323-855AD0F9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6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53"/>
    </w:pPr>
  </w:style>
  <w:style w:type="paragraph" w:styleId="Header">
    <w:name w:val="header"/>
    <w:basedOn w:val="Normal"/>
    <w:link w:val="HeaderChar"/>
    <w:uiPriority w:val="99"/>
    <w:unhideWhenUsed/>
    <w:rsid w:val="004D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6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4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bqaconsumer/Assistedliving/AsLivDirs.htm" TargetMode="External"/><Relationship Id="rId13" Type="http://schemas.openxmlformats.org/officeDocument/2006/relationships/hyperlink" Target="mailto:support@dspn.org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pn.org" TargetMode="External"/><Relationship Id="rId1" Type="http://schemas.openxmlformats.org/officeDocument/2006/relationships/hyperlink" Target="mailto:support@dsp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pn.org" TargetMode="External"/><Relationship Id="rId1" Type="http://schemas.openxmlformats.org/officeDocument/2006/relationships/hyperlink" Target="mailto:support@dsp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DAP Application 10-10-16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DAP Application 10-10-16</dc:title>
  <dc:creator>DapCoordinator</dc:creator>
  <cp:lastModifiedBy>Jeff Kaphengst</cp:lastModifiedBy>
  <cp:revision>27</cp:revision>
  <dcterms:created xsi:type="dcterms:W3CDTF">2018-08-31T18:17:00Z</dcterms:created>
  <dcterms:modified xsi:type="dcterms:W3CDTF">2018-08-31T21:03:00Z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2018-08-31T00:00:00Z</vt:filetime>
  </property>
</Properties>
</file>